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42" w:rsidRDefault="009D5942" w:rsidP="00DD0DC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C515AE" w:rsidRDefault="00C515AE" w:rsidP="00DD0DC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Prot.n. (vedi segnatura)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bookmarkStart w:id="0" w:name="_GoBack"/>
      <w:bookmarkEnd w:id="0"/>
    </w:p>
    <w:p w:rsidR="00C515AE" w:rsidRDefault="00C515AE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</w:r>
    </w:p>
    <w:p w:rsidR="00AD41ED" w:rsidRPr="00AD41ED" w:rsidRDefault="00AD41ED" w:rsidP="00AD41ED">
      <w:pPr>
        <w:widowControl/>
        <w:autoSpaceDE/>
        <w:autoSpaceDN/>
        <w:adjustRightInd/>
        <w:ind w:left="4956" w:firstLine="708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AD41E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Alle classi</w:t>
      </w:r>
    </w:p>
    <w:p w:rsidR="00AD41ED" w:rsidRP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AD41E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Pr="00AD41E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Pr="00AD41E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Pr="00AD41E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Pr="00AD41E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Pr="00AD41E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Pr="00AD41E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Pr="00AD41ED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Ai docenti</w:t>
      </w: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C515AE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Oggetto:</w:t>
      </w: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Distinti saluti</w:t>
      </w: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Il Dirigente Scolastico</w:t>
      </w:r>
    </w:p>
    <w:p w:rsidR="00AD41ED" w:rsidRPr="00AD41ED" w:rsidRDefault="00AD41ED" w:rsidP="00C515AE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Stefano STEFANEL</w:t>
      </w:r>
    </w:p>
    <w:sectPr w:rsidR="00AD41ED" w:rsidRPr="00AD41ED" w:rsidSect="009D5942">
      <w:headerReference w:type="default" r:id="rId8"/>
      <w:pgSz w:w="11906" w:h="16838"/>
      <w:pgMar w:top="1183" w:right="1134" w:bottom="709" w:left="1134" w:header="12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2E" w:rsidRDefault="0009572E" w:rsidP="00C93A55">
      <w:r>
        <w:separator/>
      </w:r>
    </w:p>
  </w:endnote>
  <w:endnote w:type="continuationSeparator" w:id="0">
    <w:p w:rsidR="0009572E" w:rsidRDefault="0009572E" w:rsidP="00C9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2E" w:rsidRDefault="0009572E" w:rsidP="00C93A55">
      <w:r>
        <w:separator/>
      </w:r>
    </w:p>
  </w:footnote>
  <w:footnote w:type="continuationSeparator" w:id="0">
    <w:p w:rsidR="0009572E" w:rsidRDefault="0009572E" w:rsidP="00C9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314" w:type="dxa"/>
      <w:tblLook w:val="04A0" w:firstRow="1" w:lastRow="0" w:firstColumn="1" w:lastColumn="0" w:noHBand="0" w:noVBand="1"/>
    </w:tblPr>
    <w:tblGrid>
      <w:gridCol w:w="880"/>
      <w:gridCol w:w="8145"/>
      <w:gridCol w:w="1289"/>
    </w:tblGrid>
    <w:tr w:rsidR="00216350" w:rsidRPr="004818AB" w:rsidTr="00701D5E">
      <w:trPr>
        <w:trHeight w:val="562"/>
      </w:trPr>
      <w:tc>
        <w:tcPr>
          <w:tcW w:w="1031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16350" w:rsidRPr="004818AB" w:rsidRDefault="00D03630" w:rsidP="00D03630">
          <w:pPr>
            <w:widowControl/>
            <w:tabs>
              <w:tab w:val="left" w:pos="1824"/>
            </w:tabs>
            <w:autoSpaceDE/>
            <w:autoSpaceDN/>
            <w:adjustRightInd/>
            <w:spacing w:before="120" w:after="120"/>
            <w:jc w:val="both"/>
            <w:rPr>
              <w:rFonts w:ascii="Calibri" w:eastAsia="Calibri" w:hAnsi="Calibri"/>
              <w:sz w:val="6"/>
              <w:szCs w:val="6"/>
              <w:lang w:eastAsia="en-US"/>
            </w:rPr>
          </w:pPr>
          <w:r>
            <w:rPr>
              <w:rFonts w:ascii="Calibri" w:hAnsi="Calibri"/>
              <w:noProof/>
              <w:sz w:val="6"/>
              <w:szCs w:val="6"/>
            </w:rPr>
            <w:drawing>
              <wp:inline distT="0" distB="0" distL="0" distR="0" wp14:anchorId="510598E1" wp14:editId="5EC6D8F0">
                <wp:extent cx="6120130" cy="1066800"/>
                <wp:effectExtent l="0" t="0" r="0" b="0"/>
                <wp:docPr id="88" name="Immagin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TURA_banner-768x15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01D5E">
            <w:rPr>
              <w:rFonts w:ascii="Calibri" w:eastAsia="Calibri" w:hAnsi="Calibri"/>
              <w:sz w:val="6"/>
              <w:szCs w:val="6"/>
              <w:lang w:eastAsia="en-US"/>
            </w:rPr>
            <w:tab/>
          </w:r>
        </w:p>
      </w:tc>
    </w:tr>
    <w:tr w:rsidR="00701D5E" w:rsidRPr="004818AB" w:rsidTr="00701D5E">
      <w:trPr>
        <w:trHeight w:val="1186"/>
      </w:trPr>
      <w:tc>
        <w:tcPr>
          <w:tcW w:w="880" w:type="dxa"/>
          <w:tcBorders>
            <w:top w:val="nil"/>
            <w:left w:val="nil"/>
            <w:bottom w:val="nil"/>
            <w:right w:val="nil"/>
          </w:tcBorders>
        </w:tcPr>
        <w:p w:rsidR="00216350" w:rsidRDefault="00216350" w:rsidP="00AF55CB">
          <w:pPr>
            <w:rPr>
              <w:rFonts w:ascii="Calibri" w:eastAsia="Calibri" w:hAnsi="Calibri"/>
              <w:sz w:val="6"/>
              <w:szCs w:val="6"/>
              <w:lang w:eastAsia="en-US"/>
            </w:rPr>
          </w:pPr>
        </w:p>
        <w:p w:rsidR="009D5942" w:rsidRDefault="009D5942" w:rsidP="00AF55CB">
          <w:pPr>
            <w:rPr>
              <w:rFonts w:ascii="Calibri" w:eastAsia="Calibri" w:hAnsi="Calibri"/>
              <w:sz w:val="6"/>
              <w:szCs w:val="6"/>
              <w:lang w:eastAsia="en-US"/>
            </w:rPr>
          </w:pPr>
        </w:p>
        <w:p w:rsidR="009D5942" w:rsidRDefault="009D5942" w:rsidP="00AF55CB">
          <w:pPr>
            <w:rPr>
              <w:rFonts w:ascii="Calibri" w:eastAsia="Calibri" w:hAnsi="Calibri"/>
              <w:sz w:val="6"/>
              <w:szCs w:val="6"/>
              <w:lang w:eastAsia="en-US"/>
            </w:rPr>
          </w:pPr>
        </w:p>
        <w:p w:rsidR="009D5942" w:rsidRPr="00AF55CB" w:rsidRDefault="009D5942" w:rsidP="00AF55CB">
          <w:pPr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  <w:tc>
        <w:tcPr>
          <w:tcW w:w="8145" w:type="dxa"/>
          <w:tcBorders>
            <w:top w:val="nil"/>
            <w:left w:val="nil"/>
            <w:bottom w:val="nil"/>
            <w:right w:val="nil"/>
          </w:tcBorders>
        </w:tcPr>
        <w:p w:rsidR="00216350" w:rsidRPr="004818AB" w:rsidRDefault="00216350" w:rsidP="00D03630">
          <w:pPr>
            <w:jc w:val="center"/>
            <w:rPr>
              <w:rFonts w:ascii="Brush Script MT" w:eastAsia="Times New Roman" w:hAnsi="Brush Script MT" w:cs="Arial"/>
              <w:i/>
              <w:sz w:val="40"/>
              <w:szCs w:val="14"/>
            </w:rPr>
          </w:pPr>
          <w:r w:rsidRPr="004818AB">
            <w:rPr>
              <w:rFonts w:ascii="Brush Script MT" w:eastAsia="Times New Roman" w:hAnsi="Brush Script MT" w:cs="Arial"/>
              <w:i/>
              <w:sz w:val="40"/>
              <w:szCs w:val="14"/>
            </w:rPr>
            <w:t>Liceo Scientifico Statale “Giovanni Marinelli”</w:t>
          </w:r>
        </w:p>
        <w:p w:rsidR="00216350" w:rsidRPr="004818AB" w:rsidRDefault="00216350" w:rsidP="00216350">
          <w:pPr>
            <w:ind w:firstLine="9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4818AB">
            <w:rPr>
              <w:rFonts w:ascii="Calibri" w:eastAsia="Times New Roman" w:hAnsi="Calibri" w:cs="Calibri"/>
              <w:sz w:val="18"/>
              <w:szCs w:val="18"/>
            </w:rPr>
            <w:t>Viale Leonardo da Vinci, 4 - 33100 UDINE tel. 0432/46938 - fax 0432/471803</w:t>
          </w:r>
        </w:p>
        <w:p w:rsidR="00216350" w:rsidRPr="004818AB" w:rsidRDefault="00216350" w:rsidP="00216350">
          <w:pPr>
            <w:ind w:firstLine="9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4818AB">
            <w:rPr>
              <w:rFonts w:ascii="Calibri" w:eastAsia="Times New Roman" w:hAnsi="Calibri" w:cs="Calibri"/>
              <w:sz w:val="18"/>
              <w:szCs w:val="18"/>
              <w:lang w:val="en-US"/>
            </w:rPr>
            <w:t xml:space="preserve">C.F. 80006880308  - COD. MECC. UDPS010008 - COD. </w:t>
          </w:r>
          <w:r w:rsidRPr="004818AB">
            <w:rPr>
              <w:rFonts w:ascii="Calibri" w:eastAsia="Times New Roman" w:hAnsi="Calibri" w:cs="Calibri"/>
              <w:sz w:val="18"/>
              <w:szCs w:val="18"/>
            </w:rPr>
            <w:t>IPA UFYXMC</w:t>
          </w:r>
        </w:p>
        <w:p w:rsidR="00216350" w:rsidRPr="004818AB" w:rsidRDefault="00216350" w:rsidP="00216350">
          <w:pPr>
            <w:ind w:firstLine="9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4818AB">
            <w:rPr>
              <w:rFonts w:ascii="Calibri" w:eastAsia="Times New Roman" w:hAnsi="Calibri" w:cs="Calibri"/>
              <w:sz w:val="18"/>
              <w:szCs w:val="18"/>
            </w:rPr>
            <w:t xml:space="preserve">e-mail:  UDPS010008@istruzione.it - PEC: udps010008@pec.istruzione.it sito: </w:t>
          </w:r>
          <w:hyperlink r:id="rId2" w:history="1">
            <w:r w:rsidRPr="004818AB"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  <w:t>www.liceomarinelli.edu.it</w:t>
            </w:r>
          </w:hyperlink>
        </w:p>
        <w:p w:rsidR="00216350" w:rsidRPr="004818AB" w:rsidRDefault="00216350" w:rsidP="00216350">
          <w:pPr>
            <w:widowControl/>
            <w:autoSpaceDE/>
            <w:autoSpaceDN/>
            <w:adjustRightInd/>
            <w:spacing w:before="120" w:after="120"/>
            <w:jc w:val="center"/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216350" w:rsidRPr="004818AB" w:rsidRDefault="00F91349" w:rsidP="00216350">
          <w:pPr>
            <w:widowControl/>
            <w:autoSpaceDE/>
            <w:autoSpaceDN/>
            <w:adjustRightInd/>
            <w:spacing w:before="120" w:after="120"/>
            <w:jc w:val="both"/>
            <w:rPr>
              <w:rFonts w:ascii="Calibri" w:eastAsia="Calibri" w:hAnsi="Calibri"/>
              <w:sz w:val="6"/>
              <w:szCs w:val="6"/>
              <w:lang w:eastAsia="en-US"/>
            </w:rPr>
          </w:pPr>
          <w:r w:rsidRPr="004818AB">
            <w:rPr>
              <w:rFonts w:ascii="Calibri" w:eastAsia="Calibri" w:hAnsi="Calibri"/>
              <w:noProof/>
              <w:sz w:val="6"/>
              <w:szCs w:val="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-11430</wp:posOffset>
                </wp:positionV>
                <wp:extent cx="828675" cy="585874"/>
                <wp:effectExtent l="0" t="0" r="0" b="5080"/>
                <wp:wrapNone/>
                <wp:docPr id="89" name="Immagine 89" descr="C:\Users\Contabilità2\Picture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ontabilità2\Picture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8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93A55" w:rsidRPr="00216350" w:rsidRDefault="00AF55CB" w:rsidP="00216350">
    <w:pPr>
      <w:pStyle w:val="Intestazione"/>
    </w:pPr>
    <w:r>
      <w:rPr>
        <w:rFonts w:ascii="Calibri" w:hAnsi="Calibri"/>
        <w:noProof/>
        <w:sz w:val="6"/>
        <w:szCs w:val="6"/>
      </w:rPr>
      <w:drawing>
        <wp:anchor distT="0" distB="0" distL="114300" distR="114300" simplePos="0" relativeHeight="251664384" behindDoc="1" locked="0" layoutInCell="1" allowOverlap="1" wp14:anchorId="11F1DD08" wp14:editId="06B93A7A">
          <wp:simplePos x="0" y="0"/>
          <wp:positionH relativeFrom="page">
            <wp:posOffset>-352448495</wp:posOffset>
          </wp:positionH>
          <wp:positionV relativeFrom="paragraph">
            <wp:posOffset>-265687175</wp:posOffset>
          </wp:positionV>
          <wp:extent cx="561975" cy="581025"/>
          <wp:effectExtent l="0" t="0" r="9525" b="9525"/>
          <wp:wrapNone/>
          <wp:docPr id="90" name="Im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em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913FC7"/>
    <w:multiLevelType w:val="multilevel"/>
    <w:tmpl w:val="D51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C371F"/>
    <w:multiLevelType w:val="multilevel"/>
    <w:tmpl w:val="A412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D1E6B"/>
    <w:multiLevelType w:val="multilevel"/>
    <w:tmpl w:val="2F0AEA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9B62AA9"/>
    <w:multiLevelType w:val="multilevel"/>
    <w:tmpl w:val="B924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94E89"/>
    <w:multiLevelType w:val="multilevel"/>
    <w:tmpl w:val="212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77F99"/>
    <w:multiLevelType w:val="multilevel"/>
    <w:tmpl w:val="C7A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D0300"/>
    <w:multiLevelType w:val="hybridMultilevel"/>
    <w:tmpl w:val="ACEC53C2"/>
    <w:lvl w:ilvl="0" w:tplc="AF721EC8">
      <w:numFmt w:val="bullet"/>
      <w:lvlText w:val="•"/>
      <w:lvlJc w:val="left"/>
      <w:pPr>
        <w:ind w:left="819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2A460FB8">
      <w:numFmt w:val="bullet"/>
      <w:lvlText w:val="•"/>
      <w:lvlJc w:val="left"/>
      <w:pPr>
        <w:ind w:left="932" w:hanging="427"/>
      </w:pPr>
      <w:rPr>
        <w:rFonts w:hint="default"/>
        <w:lang w:val="it-IT" w:eastAsia="en-US" w:bidi="ar-SA"/>
      </w:rPr>
    </w:lvl>
    <w:lvl w:ilvl="2" w:tplc="62E20A4E">
      <w:numFmt w:val="bullet"/>
      <w:lvlText w:val="•"/>
      <w:lvlJc w:val="left"/>
      <w:pPr>
        <w:ind w:left="1044" w:hanging="427"/>
      </w:pPr>
      <w:rPr>
        <w:rFonts w:hint="default"/>
        <w:lang w:val="it-IT" w:eastAsia="en-US" w:bidi="ar-SA"/>
      </w:rPr>
    </w:lvl>
    <w:lvl w:ilvl="3" w:tplc="C63698E0">
      <w:numFmt w:val="bullet"/>
      <w:lvlText w:val="•"/>
      <w:lvlJc w:val="left"/>
      <w:pPr>
        <w:ind w:left="1156" w:hanging="427"/>
      </w:pPr>
      <w:rPr>
        <w:rFonts w:hint="default"/>
        <w:lang w:val="it-IT" w:eastAsia="en-US" w:bidi="ar-SA"/>
      </w:rPr>
    </w:lvl>
    <w:lvl w:ilvl="4" w:tplc="6E809B96">
      <w:numFmt w:val="bullet"/>
      <w:lvlText w:val="•"/>
      <w:lvlJc w:val="left"/>
      <w:pPr>
        <w:ind w:left="1268" w:hanging="427"/>
      </w:pPr>
      <w:rPr>
        <w:rFonts w:hint="default"/>
        <w:lang w:val="it-IT" w:eastAsia="en-US" w:bidi="ar-SA"/>
      </w:rPr>
    </w:lvl>
    <w:lvl w:ilvl="5" w:tplc="58507ACA">
      <w:numFmt w:val="bullet"/>
      <w:lvlText w:val="•"/>
      <w:lvlJc w:val="left"/>
      <w:pPr>
        <w:ind w:left="1380" w:hanging="427"/>
      </w:pPr>
      <w:rPr>
        <w:rFonts w:hint="default"/>
        <w:lang w:val="it-IT" w:eastAsia="en-US" w:bidi="ar-SA"/>
      </w:rPr>
    </w:lvl>
    <w:lvl w:ilvl="6" w:tplc="30BC21DE">
      <w:numFmt w:val="bullet"/>
      <w:lvlText w:val="•"/>
      <w:lvlJc w:val="left"/>
      <w:pPr>
        <w:ind w:left="1492" w:hanging="427"/>
      </w:pPr>
      <w:rPr>
        <w:rFonts w:hint="default"/>
        <w:lang w:val="it-IT" w:eastAsia="en-US" w:bidi="ar-SA"/>
      </w:rPr>
    </w:lvl>
    <w:lvl w:ilvl="7" w:tplc="96DE3912">
      <w:numFmt w:val="bullet"/>
      <w:lvlText w:val="•"/>
      <w:lvlJc w:val="left"/>
      <w:pPr>
        <w:ind w:left="1604" w:hanging="427"/>
      </w:pPr>
      <w:rPr>
        <w:rFonts w:hint="default"/>
        <w:lang w:val="it-IT" w:eastAsia="en-US" w:bidi="ar-SA"/>
      </w:rPr>
    </w:lvl>
    <w:lvl w:ilvl="8" w:tplc="E2CC5080">
      <w:numFmt w:val="bullet"/>
      <w:lvlText w:val="•"/>
      <w:lvlJc w:val="left"/>
      <w:pPr>
        <w:ind w:left="1716" w:hanging="427"/>
      </w:pPr>
      <w:rPr>
        <w:rFonts w:hint="default"/>
        <w:lang w:val="it-IT" w:eastAsia="en-US" w:bidi="ar-SA"/>
      </w:rPr>
    </w:lvl>
  </w:abstractNum>
  <w:abstractNum w:abstractNumId="8">
    <w:nsid w:val="24AA557A"/>
    <w:multiLevelType w:val="multilevel"/>
    <w:tmpl w:val="0860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D44AE"/>
    <w:multiLevelType w:val="multilevel"/>
    <w:tmpl w:val="0C88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23C78"/>
    <w:multiLevelType w:val="multilevel"/>
    <w:tmpl w:val="2FD44D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1635786"/>
    <w:multiLevelType w:val="hybridMultilevel"/>
    <w:tmpl w:val="B276D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4DE3"/>
    <w:multiLevelType w:val="multilevel"/>
    <w:tmpl w:val="774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05DDB"/>
    <w:multiLevelType w:val="multilevel"/>
    <w:tmpl w:val="CB40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93AE5"/>
    <w:multiLevelType w:val="multilevel"/>
    <w:tmpl w:val="22D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A68FF"/>
    <w:multiLevelType w:val="multilevel"/>
    <w:tmpl w:val="8C02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03A45"/>
    <w:multiLevelType w:val="multilevel"/>
    <w:tmpl w:val="3454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31BC8"/>
    <w:multiLevelType w:val="multilevel"/>
    <w:tmpl w:val="0F1E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949F6"/>
    <w:multiLevelType w:val="hybridMultilevel"/>
    <w:tmpl w:val="FD123C6E"/>
    <w:lvl w:ilvl="0" w:tplc="DB2822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11DBE"/>
    <w:multiLevelType w:val="multilevel"/>
    <w:tmpl w:val="930A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D77F9"/>
    <w:multiLevelType w:val="hybridMultilevel"/>
    <w:tmpl w:val="9E825076"/>
    <w:lvl w:ilvl="0" w:tplc="3F701A16">
      <w:numFmt w:val="bullet"/>
      <w:lvlText w:val="■"/>
      <w:lvlJc w:val="left"/>
      <w:pPr>
        <w:ind w:left="763" w:hanging="367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2"/>
        <w:szCs w:val="22"/>
        <w:lang w:val="it-IT" w:eastAsia="en-US" w:bidi="ar-SA"/>
      </w:rPr>
    </w:lvl>
    <w:lvl w:ilvl="1" w:tplc="303E1606">
      <w:numFmt w:val="bullet"/>
      <w:lvlText w:val="•"/>
      <w:lvlJc w:val="left"/>
      <w:pPr>
        <w:ind w:left="878" w:hanging="367"/>
      </w:pPr>
      <w:rPr>
        <w:rFonts w:hint="default"/>
        <w:lang w:val="it-IT" w:eastAsia="en-US" w:bidi="ar-SA"/>
      </w:rPr>
    </w:lvl>
    <w:lvl w:ilvl="2" w:tplc="50A403E8">
      <w:numFmt w:val="bullet"/>
      <w:lvlText w:val="•"/>
      <w:lvlJc w:val="left"/>
      <w:pPr>
        <w:ind w:left="996" w:hanging="367"/>
      </w:pPr>
      <w:rPr>
        <w:rFonts w:hint="default"/>
        <w:lang w:val="it-IT" w:eastAsia="en-US" w:bidi="ar-SA"/>
      </w:rPr>
    </w:lvl>
    <w:lvl w:ilvl="3" w:tplc="295CFCF8">
      <w:numFmt w:val="bullet"/>
      <w:lvlText w:val="•"/>
      <w:lvlJc w:val="left"/>
      <w:pPr>
        <w:ind w:left="1114" w:hanging="367"/>
      </w:pPr>
      <w:rPr>
        <w:rFonts w:hint="default"/>
        <w:lang w:val="it-IT" w:eastAsia="en-US" w:bidi="ar-SA"/>
      </w:rPr>
    </w:lvl>
    <w:lvl w:ilvl="4" w:tplc="7AC08F8E">
      <w:numFmt w:val="bullet"/>
      <w:lvlText w:val="•"/>
      <w:lvlJc w:val="left"/>
      <w:pPr>
        <w:ind w:left="1232" w:hanging="367"/>
      </w:pPr>
      <w:rPr>
        <w:rFonts w:hint="default"/>
        <w:lang w:val="it-IT" w:eastAsia="en-US" w:bidi="ar-SA"/>
      </w:rPr>
    </w:lvl>
    <w:lvl w:ilvl="5" w:tplc="C8CAAA86">
      <w:numFmt w:val="bullet"/>
      <w:lvlText w:val="•"/>
      <w:lvlJc w:val="left"/>
      <w:pPr>
        <w:ind w:left="1350" w:hanging="367"/>
      </w:pPr>
      <w:rPr>
        <w:rFonts w:hint="default"/>
        <w:lang w:val="it-IT" w:eastAsia="en-US" w:bidi="ar-SA"/>
      </w:rPr>
    </w:lvl>
    <w:lvl w:ilvl="6" w:tplc="51E405DE">
      <w:numFmt w:val="bullet"/>
      <w:lvlText w:val="•"/>
      <w:lvlJc w:val="left"/>
      <w:pPr>
        <w:ind w:left="1468" w:hanging="367"/>
      </w:pPr>
      <w:rPr>
        <w:rFonts w:hint="default"/>
        <w:lang w:val="it-IT" w:eastAsia="en-US" w:bidi="ar-SA"/>
      </w:rPr>
    </w:lvl>
    <w:lvl w:ilvl="7" w:tplc="64ACAAC6">
      <w:numFmt w:val="bullet"/>
      <w:lvlText w:val="•"/>
      <w:lvlJc w:val="left"/>
      <w:pPr>
        <w:ind w:left="1586" w:hanging="367"/>
      </w:pPr>
      <w:rPr>
        <w:rFonts w:hint="default"/>
        <w:lang w:val="it-IT" w:eastAsia="en-US" w:bidi="ar-SA"/>
      </w:rPr>
    </w:lvl>
    <w:lvl w:ilvl="8" w:tplc="19B69DEA">
      <w:numFmt w:val="bullet"/>
      <w:lvlText w:val="•"/>
      <w:lvlJc w:val="left"/>
      <w:pPr>
        <w:ind w:left="1704" w:hanging="367"/>
      </w:pPr>
      <w:rPr>
        <w:rFonts w:hint="default"/>
        <w:lang w:val="it-IT" w:eastAsia="en-US" w:bidi="ar-SA"/>
      </w:rPr>
    </w:lvl>
  </w:abstractNum>
  <w:abstractNum w:abstractNumId="21">
    <w:nsid w:val="5BBC0C6F"/>
    <w:multiLevelType w:val="multilevel"/>
    <w:tmpl w:val="53B8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83549"/>
    <w:multiLevelType w:val="multilevel"/>
    <w:tmpl w:val="C1F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564C8"/>
    <w:multiLevelType w:val="multilevel"/>
    <w:tmpl w:val="290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8054E"/>
    <w:multiLevelType w:val="multilevel"/>
    <w:tmpl w:val="502AE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81E078C"/>
    <w:multiLevelType w:val="multilevel"/>
    <w:tmpl w:val="5568D0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F404540"/>
    <w:multiLevelType w:val="multilevel"/>
    <w:tmpl w:val="FCC4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144FA"/>
    <w:multiLevelType w:val="multilevel"/>
    <w:tmpl w:val="D7A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17"/>
  </w:num>
  <w:num w:numId="7">
    <w:abstractNumId w:val="21"/>
  </w:num>
  <w:num w:numId="8">
    <w:abstractNumId w:val="19"/>
  </w:num>
  <w:num w:numId="9">
    <w:abstractNumId w:val="8"/>
  </w:num>
  <w:num w:numId="10">
    <w:abstractNumId w:val="5"/>
  </w:num>
  <w:num w:numId="11">
    <w:abstractNumId w:val="22"/>
  </w:num>
  <w:num w:numId="12">
    <w:abstractNumId w:val="4"/>
  </w:num>
  <w:num w:numId="13">
    <w:abstractNumId w:val="18"/>
  </w:num>
  <w:num w:numId="14">
    <w:abstractNumId w:val="9"/>
  </w:num>
  <w:num w:numId="15">
    <w:abstractNumId w:val="23"/>
  </w:num>
  <w:num w:numId="16">
    <w:abstractNumId w:val="26"/>
  </w:num>
  <w:num w:numId="17">
    <w:abstractNumId w:val="2"/>
  </w:num>
  <w:num w:numId="18">
    <w:abstractNumId w:val="27"/>
  </w:num>
  <w:num w:numId="19">
    <w:abstractNumId w:val="14"/>
  </w:num>
  <w:num w:numId="20">
    <w:abstractNumId w:val="16"/>
  </w:num>
  <w:num w:numId="21">
    <w:abstractNumId w:val="20"/>
  </w:num>
  <w:num w:numId="22">
    <w:abstractNumId w:val="7"/>
  </w:num>
  <w:num w:numId="23">
    <w:abstractNumId w:val="15"/>
  </w:num>
  <w:num w:numId="24">
    <w:abstractNumId w:val="0"/>
  </w:num>
  <w:num w:numId="25">
    <w:abstractNumId w:val="25"/>
  </w:num>
  <w:num w:numId="26">
    <w:abstractNumId w:val="3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55"/>
    <w:rsid w:val="00013C62"/>
    <w:rsid w:val="00015EB5"/>
    <w:rsid w:val="000460B8"/>
    <w:rsid w:val="00046AF5"/>
    <w:rsid w:val="00052C24"/>
    <w:rsid w:val="00075B37"/>
    <w:rsid w:val="0009572E"/>
    <w:rsid w:val="000A7A01"/>
    <w:rsid w:val="000B5450"/>
    <w:rsid w:val="000D6959"/>
    <w:rsid w:val="000E54FC"/>
    <w:rsid w:val="0010019E"/>
    <w:rsid w:val="00126E3E"/>
    <w:rsid w:val="00127FB8"/>
    <w:rsid w:val="00137C53"/>
    <w:rsid w:val="0014221B"/>
    <w:rsid w:val="00142DA6"/>
    <w:rsid w:val="00165DD0"/>
    <w:rsid w:val="00174864"/>
    <w:rsid w:val="001A02ED"/>
    <w:rsid w:val="001F78CF"/>
    <w:rsid w:val="00216350"/>
    <w:rsid w:val="00216FD3"/>
    <w:rsid w:val="00251B8B"/>
    <w:rsid w:val="00263E38"/>
    <w:rsid w:val="002A39AA"/>
    <w:rsid w:val="002B0772"/>
    <w:rsid w:val="002B1E5E"/>
    <w:rsid w:val="002B297A"/>
    <w:rsid w:val="002C0118"/>
    <w:rsid w:val="002C511A"/>
    <w:rsid w:val="0030658B"/>
    <w:rsid w:val="00310730"/>
    <w:rsid w:val="00313155"/>
    <w:rsid w:val="0032205D"/>
    <w:rsid w:val="00331196"/>
    <w:rsid w:val="003464CA"/>
    <w:rsid w:val="00360AE8"/>
    <w:rsid w:val="00363826"/>
    <w:rsid w:val="00366E24"/>
    <w:rsid w:val="00374CA9"/>
    <w:rsid w:val="00375F6D"/>
    <w:rsid w:val="00380D89"/>
    <w:rsid w:val="00394E18"/>
    <w:rsid w:val="003A4C18"/>
    <w:rsid w:val="003D2188"/>
    <w:rsid w:val="003F302E"/>
    <w:rsid w:val="00405CE5"/>
    <w:rsid w:val="00422488"/>
    <w:rsid w:val="00441340"/>
    <w:rsid w:val="004631E9"/>
    <w:rsid w:val="00496917"/>
    <w:rsid w:val="004A321A"/>
    <w:rsid w:val="004B4553"/>
    <w:rsid w:val="004C6457"/>
    <w:rsid w:val="004E01D4"/>
    <w:rsid w:val="004F1876"/>
    <w:rsid w:val="00500ADD"/>
    <w:rsid w:val="00505422"/>
    <w:rsid w:val="0052326F"/>
    <w:rsid w:val="00546AC4"/>
    <w:rsid w:val="00566B6F"/>
    <w:rsid w:val="00583549"/>
    <w:rsid w:val="005A555C"/>
    <w:rsid w:val="005B4A27"/>
    <w:rsid w:val="005E6E28"/>
    <w:rsid w:val="005F090D"/>
    <w:rsid w:val="00600747"/>
    <w:rsid w:val="00605144"/>
    <w:rsid w:val="00611244"/>
    <w:rsid w:val="006211E6"/>
    <w:rsid w:val="006414F7"/>
    <w:rsid w:val="006449A7"/>
    <w:rsid w:val="00696C65"/>
    <w:rsid w:val="006B2CCE"/>
    <w:rsid w:val="006E3425"/>
    <w:rsid w:val="00701D5E"/>
    <w:rsid w:val="00703351"/>
    <w:rsid w:val="00712FF8"/>
    <w:rsid w:val="007149E8"/>
    <w:rsid w:val="00721DEF"/>
    <w:rsid w:val="00722823"/>
    <w:rsid w:val="00765B90"/>
    <w:rsid w:val="00765EFB"/>
    <w:rsid w:val="00772C2E"/>
    <w:rsid w:val="00787073"/>
    <w:rsid w:val="0079203D"/>
    <w:rsid w:val="007B61C5"/>
    <w:rsid w:val="007E4CA3"/>
    <w:rsid w:val="00841CBC"/>
    <w:rsid w:val="00854004"/>
    <w:rsid w:val="00854870"/>
    <w:rsid w:val="008A2881"/>
    <w:rsid w:val="008B2372"/>
    <w:rsid w:val="008B358C"/>
    <w:rsid w:val="008D50C4"/>
    <w:rsid w:val="008D778A"/>
    <w:rsid w:val="008E2436"/>
    <w:rsid w:val="00907091"/>
    <w:rsid w:val="00922CC5"/>
    <w:rsid w:val="00935872"/>
    <w:rsid w:val="00946031"/>
    <w:rsid w:val="009616D1"/>
    <w:rsid w:val="009755C9"/>
    <w:rsid w:val="009953B5"/>
    <w:rsid w:val="009A3F08"/>
    <w:rsid w:val="009B7842"/>
    <w:rsid w:val="009D157F"/>
    <w:rsid w:val="009D5942"/>
    <w:rsid w:val="009E31CE"/>
    <w:rsid w:val="009F1E86"/>
    <w:rsid w:val="009F49D8"/>
    <w:rsid w:val="00A01FB1"/>
    <w:rsid w:val="00A13F9C"/>
    <w:rsid w:val="00A1402D"/>
    <w:rsid w:val="00A14CD9"/>
    <w:rsid w:val="00A443F9"/>
    <w:rsid w:val="00A53490"/>
    <w:rsid w:val="00A562FA"/>
    <w:rsid w:val="00A600B5"/>
    <w:rsid w:val="00A7512B"/>
    <w:rsid w:val="00A90754"/>
    <w:rsid w:val="00AD41ED"/>
    <w:rsid w:val="00AD4611"/>
    <w:rsid w:val="00AF55CB"/>
    <w:rsid w:val="00AF6783"/>
    <w:rsid w:val="00B02F9E"/>
    <w:rsid w:val="00B13562"/>
    <w:rsid w:val="00B17229"/>
    <w:rsid w:val="00B34489"/>
    <w:rsid w:val="00B97556"/>
    <w:rsid w:val="00B97CD5"/>
    <w:rsid w:val="00BC0ED3"/>
    <w:rsid w:val="00BC47FB"/>
    <w:rsid w:val="00BD52C5"/>
    <w:rsid w:val="00C15A4A"/>
    <w:rsid w:val="00C26681"/>
    <w:rsid w:val="00C33911"/>
    <w:rsid w:val="00C35137"/>
    <w:rsid w:val="00C40DA2"/>
    <w:rsid w:val="00C515AE"/>
    <w:rsid w:val="00C62041"/>
    <w:rsid w:val="00C637ED"/>
    <w:rsid w:val="00C748F2"/>
    <w:rsid w:val="00C86F16"/>
    <w:rsid w:val="00C925E8"/>
    <w:rsid w:val="00C93A55"/>
    <w:rsid w:val="00C978C3"/>
    <w:rsid w:val="00CD3C28"/>
    <w:rsid w:val="00CF6872"/>
    <w:rsid w:val="00D03630"/>
    <w:rsid w:val="00D13453"/>
    <w:rsid w:val="00D16C9E"/>
    <w:rsid w:val="00D549B5"/>
    <w:rsid w:val="00D647C6"/>
    <w:rsid w:val="00D64C1C"/>
    <w:rsid w:val="00D706B9"/>
    <w:rsid w:val="00D7726F"/>
    <w:rsid w:val="00DA1CD5"/>
    <w:rsid w:val="00DC36B2"/>
    <w:rsid w:val="00DD0DC9"/>
    <w:rsid w:val="00E002DF"/>
    <w:rsid w:val="00E2284D"/>
    <w:rsid w:val="00E3537F"/>
    <w:rsid w:val="00EA7B4B"/>
    <w:rsid w:val="00EA7D9C"/>
    <w:rsid w:val="00EC2611"/>
    <w:rsid w:val="00EE30E4"/>
    <w:rsid w:val="00F03FB7"/>
    <w:rsid w:val="00F074AF"/>
    <w:rsid w:val="00F12AEE"/>
    <w:rsid w:val="00F52857"/>
    <w:rsid w:val="00F744B2"/>
    <w:rsid w:val="00F76C78"/>
    <w:rsid w:val="00F77F7F"/>
    <w:rsid w:val="00F91349"/>
    <w:rsid w:val="00F91F18"/>
    <w:rsid w:val="00F97E73"/>
    <w:rsid w:val="00FA3BF2"/>
    <w:rsid w:val="00FB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A55"/>
  </w:style>
  <w:style w:type="paragraph" w:styleId="Pidipagina">
    <w:name w:val="footer"/>
    <w:basedOn w:val="Normale"/>
    <w:link w:val="PidipaginaCarattere"/>
    <w:uiPriority w:val="99"/>
    <w:unhideWhenUsed/>
    <w:rsid w:val="00C93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A55"/>
  </w:style>
  <w:style w:type="paragraph" w:styleId="Nessunaspaziatura">
    <w:name w:val="No Spacing"/>
    <w:uiPriority w:val="1"/>
    <w:qFormat/>
    <w:rsid w:val="00C93A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4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488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21635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354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64C1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562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75B37"/>
    <w:rPr>
      <w:b/>
      <w:bCs/>
    </w:rPr>
  </w:style>
  <w:style w:type="paragraph" w:customStyle="1" w:styleId="rteright">
    <w:name w:val="rteright"/>
    <w:basedOn w:val="Normale"/>
    <w:rsid w:val="006007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center">
    <w:name w:val="rtecenter"/>
    <w:basedOn w:val="Normale"/>
    <w:rsid w:val="009F1E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10730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F12AEE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2A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A55"/>
  </w:style>
  <w:style w:type="paragraph" w:styleId="Pidipagina">
    <w:name w:val="footer"/>
    <w:basedOn w:val="Normale"/>
    <w:link w:val="PidipaginaCarattere"/>
    <w:uiPriority w:val="99"/>
    <w:unhideWhenUsed/>
    <w:rsid w:val="00C93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A55"/>
  </w:style>
  <w:style w:type="paragraph" w:styleId="Nessunaspaziatura">
    <w:name w:val="No Spacing"/>
    <w:uiPriority w:val="1"/>
    <w:qFormat/>
    <w:rsid w:val="00C93A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4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488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21635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354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64C1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562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75B37"/>
    <w:rPr>
      <w:b/>
      <w:bCs/>
    </w:rPr>
  </w:style>
  <w:style w:type="paragraph" w:customStyle="1" w:styleId="rteright">
    <w:name w:val="rteright"/>
    <w:basedOn w:val="Normale"/>
    <w:rsid w:val="006007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center">
    <w:name w:val="rtecenter"/>
    <w:basedOn w:val="Normale"/>
    <w:rsid w:val="009F1E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10730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F12AEE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2A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8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liceomarinelli.edu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contabilità2</dc:creator>
  <cp:lastModifiedBy>vice 1</cp:lastModifiedBy>
  <cp:revision>2</cp:revision>
  <cp:lastPrinted>2023-06-22T06:26:00Z</cp:lastPrinted>
  <dcterms:created xsi:type="dcterms:W3CDTF">2023-09-12T10:12:00Z</dcterms:created>
  <dcterms:modified xsi:type="dcterms:W3CDTF">2023-09-12T10:12:00Z</dcterms:modified>
</cp:coreProperties>
</file>